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97875" w14:textId="77777777" w:rsidR="00103C14" w:rsidRDefault="00103C14" w:rsidP="00103C14">
      <w:pPr>
        <w:rPr>
          <w:rFonts w:ascii="Arial Narrow" w:hAnsi="Arial Narrow"/>
          <w:caps/>
          <w:color w:val="702040"/>
          <w:spacing w:val="-6"/>
          <w:sz w:val="28"/>
          <w:szCs w:val="28"/>
        </w:rPr>
      </w:pPr>
    </w:p>
    <w:p w14:paraId="48E4BADE" w14:textId="77777777" w:rsidR="00103C14" w:rsidRPr="003A5042" w:rsidRDefault="00103C14" w:rsidP="00103C14">
      <w:pPr>
        <w:rPr>
          <w:rFonts w:ascii="Arial Narrow" w:hAnsi="Arial Narrow"/>
          <w:b/>
          <w:smallCaps/>
          <w:sz w:val="28"/>
          <w:szCs w:val="23"/>
        </w:rPr>
      </w:pPr>
      <w:r>
        <w:rPr>
          <w:rFonts w:ascii="Arial Narrow" w:hAnsi="Arial Narrow"/>
          <w:b/>
          <w:smallCaps/>
          <w:szCs w:val="23"/>
        </w:rPr>
        <w:t>18 aprile</w:t>
      </w:r>
      <w:r w:rsidRPr="005B558C">
        <w:rPr>
          <w:rFonts w:ascii="Arial Narrow" w:hAnsi="Arial Narrow"/>
          <w:b/>
          <w:smallCaps/>
          <w:szCs w:val="23"/>
        </w:rPr>
        <w:t xml:space="preserve"> </w:t>
      </w:r>
      <w:r>
        <w:rPr>
          <w:rFonts w:ascii="Arial Narrow" w:hAnsi="Arial Narrow"/>
          <w:b/>
          <w:smallCaps/>
          <w:szCs w:val="23"/>
        </w:rPr>
        <w:t xml:space="preserve">2018 </w:t>
      </w:r>
      <w:r>
        <w:rPr>
          <w:rFonts w:ascii="Arial Narrow" w:hAnsi="Arial Narrow"/>
          <w:b/>
          <w:smallCaps/>
          <w:sz w:val="28"/>
          <w:szCs w:val="23"/>
        </w:rPr>
        <w:t xml:space="preserve">| </w:t>
      </w:r>
      <w:r>
        <w:rPr>
          <w:rFonts w:ascii="Arial Narrow" w:hAnsi="Arial Narrow"/>
          <w:caps/>
          <w:color w:val="702040"/>
          <w:spacing w:val="-6"/>
          <w:sz w:val="28"/>
          <w:szCs w:val="28"/>
        </w:rPr>
        <w:t>cornici antiche</w:t>
      </w:r>
    </w:p>
    <w:p w14:paraId="09E1A9F9" w14:textId="77777777" w:rsidR="00103C14" w:rsidRDefault="00103C14" w:rsidP="00103C14">
      <w:pPr>
        <w:jc w:val="both"/>
        <w:rPr>
          <w:rFonts w:ascii="Arial Narrow" w:eastAsia="Cambria" w:hAnsi="Arial Narrow"/>
        </w:rPr>
      </w:pPr>
    </w:p>
    <w:p w14:paraId="5BA96B88" w14:textId="77777777" w:rsidR="00103C14" w:rsidRPr="00103C14" w:rsidRDefault="00103C14" w:rsidP="00103C14">
      <w:pPr>
        <w:rPr>
          <w:rFonts w:ascii="Myriad Pro" w:eastAsia="Cambria" w:hAnsi="Myriad Pro"/>
          <w:b/>
          <w:smallCaps/>
        </w:rPr>
      </w:pPr>
      <w:r w:rsidRPr="00103C14">
        <w:rPr>
          <w:rFonts w:ascii="Myriad Pro" w:eastAsia="Cambria" w:hAnsi="Myriad Pro"/>
          <w:b/>
          <w:smallCaps/>
        </w:rPr>
        <w:t>Didascalie Immagini</w:t>
      </w:r>
    </w:p>
    <w:p w14:paraId="0D8F1467" w14:textId="77777777" w:rsidR="00103C14" w:rsidRPr="00F51CE6" w:rsidRDefault="00103C14" w:rsidP="00103C14">
      <w:pPr>
        <w:jc w:val="both"/>
        <w:rPr>
          <w:rFonts w:ascii="Arial Narrow" w:eastAsia="Cambria" w:hAnsi="Arial Narrow"/>
        </w:rPr>
      </w:pPr>
    </w:p>
    <w:p w14:paraId="7B268703" w14:textId="77777777" w:rsidR="00103C14" w:rsidRPr="00103C14" w:rsidRDefault="00103C14" w:rsidP="00103C14">
      <w:pPr>
        <w:jc w:val="both"/>
        <w:rPr>
          <w:rFonts w:ascii="Arial Narrow" w:eastAsia="Cambria" w:hAnsi="Arial Narrow"/>
          <w:sz w:val="22"/>
          <w:szCs w:val="22"/>
        </w:rPr>
      </w:pPr>
    </w:p>
    <w:p w14:paraId="1016765A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VENET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O, SECOLO XIX 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br/>
        <w:t>Cirmolo dipinto</w:t>
      </w:r>
    </w:p>
    <w:p w14:paraId="48C722B4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proofErr w:type="gramStart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ingombro</w:t>
      </w:r>
      <w:proofErr w:type="gramEnd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cm 158x126</w:t>
      </w:r>
    </w:p>
    <w:p w14:paraId="1A8B1C39" w14:textId="77777777" w:rsidR="00103C14" w:rsidRPr="00103C14" w:rsidRDefault="00103C14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Stima 4.000/6.000</w:t>
      </w:r>
    </w:p>
    <w:p w14:paraId="65C67F76" w14:textId="77777777" w:rsidR="00103C14" w:rsidRPr="00103C14" w:rsidRDefault="00103C14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</w:p>
    <w:p w14:paraId="0B14BA05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TOSCANA, INIZI SECOLO XVII</w:t>
      </w:r>
    </w:p>
    <w:p w14:paraId="353117BA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Legno </w:t>
      </w:r>
      <w:proofErr w:type="spellStart"/>
      <w:r>
        <w:rPr>
          <w:rFonts w:ascii="Arial Narrow" w:eastAsia="Times New Roman" w:hAnsi="Arial Narrow" w:cs="Times New Roman"/>
          <w:color w:val="000000"/>
          <w:sz w:val="22"/>
          <w:szCs w:val="22"/>
        </w:rPr>
        <w:t>ebanizzato</w:t>
      </w:r>
      <w:proofErr w:type="spellEnd"/>
      <w:r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e dorato</w:t>
      </w:r>
    </w:p>
    <w:p w14:paraId="3768001B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proofErr w:type="gramStart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ingombro</w:t>
      </w:r>
      <w:proofErr w:type="gramEnd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cm 118,5x91,8</w:t>
      </w:r>
    </w:p>
    <w:p w14:paraId="2BD8D4DE" w14:textId="77777777" w:rsidR="00103C14" w:rsidRPr="00103C14" w:rsidRDefault="00103C14" w:rsidP="00103C14">
      <w:pPr>
        <w:rPr>
          <w:sz w:val="22"/>
          <w:szCs w:val="22"/>
        </w:rPr>
      </w:pP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Stima 1.500/2.500</w:t>
      </w:r>
    </w:p>
    <w:p w14:paraId="386AFFF2" w14:textId="77777777" w:rsidR="00103C14" w:rsidRDefault="00103C14">
      <w:pPr>
        <w:rPr>
          <w:sz w:val="22"/>
          <w:szCs w:val="22"/>
        </w:rPr>
      </w:pPr>
    </w:p>
    <w:p w14:paraId="7BE9C2B3" w14:textId="77777777" w:rsidR="00103C14" w:rsidRPr="00103C14" w:rsidRDefault="00103C14" w:rsidP="00103C14">
      <w:pPr>
        <w:rPr>
          <w:sz w:val="22"/>
          <w:szCs w:val="22"/>
        </w:rPr>
      </w:pP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CORNICE DI TIPO SANSOVINO, SECOLO XVII</w:t>
      </w:r>
    </w:p>
    <w:p w14:paraId="51DF3A6C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L</w:t>
      </w: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egn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o intagliato, dorato e laccato</w:t>
      </w:r>
    </w:p>
    <w:p w14:paraId="7BD12290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proofErr w:type="gramStart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ingombro</w:t>
      </w:r>
      <w:proofErr w:type="gramEnd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cm 74x52, luce cm 37x25</w:t>
      </w:r>
    </w:p>
    <w:p w14:paraId="2127ECA5" w14:textId="77777777" w:rsidR="00103C14" w:rsidRPr="00103C14" w:rsidRDefault="00103C14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Stima 4.000/6.000</w:t>
      </w:r>
    </w:p>
    <w:p w14:paraId="13AE3303" w14:textId="77777777" w:rsidR="00103C14" w:rsidRPr="00103C14" w:rsidRDefault="00103C14" w:rsidP="00103C14">
      <w:pPr>
        <w:rPr>
          <w:sz w:val="22"/>
          <w:szCs w:val="22"/>
        </w:rPr>
      </w:pPr>
    </w:p>
    <w:p w14:paraId="1CE7AEFE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CORNICE, EMILIA, SECOLO XVII</w:t>
      </w:r>
    </w:p>
    <w:p w14:paraId="7F3102E3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Legno intagliato e dorato</w:t>
      </w:r>
    </w:p>
    <w:p w14:paraId="1648BCA6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proofErr w:type="gramStart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ingombro</w:t>
      </w:r>
      <w:proofErr w:type="gramEnd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105x89, luce cm 71,5x57</w:t>
      </w:r>
    </w:p>
    <w:p w14:paraId="7F79DB48" w14:textId="77777777" w:rsidR="00103C14" w:rsidRPr="00103C14" w:rsidRDefault="00103C14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Stima 3.000/4.000</w:t>
      </w:r>
    </w:p>
    <w:p w14:paraId="00DE5518" w14:textId="77777777" w:rsidR="00103C14" w:rsidRPr="00103C14" w:rsidRDefault="00103C14" w:rsidP="00103C14">
      <w:pPr>
        <w:rPr>
          <w:sz w:val="22"/>
          <w:szCs w:val="22"/>
        </w:rPr>
      </w:pPr>
    </w:p>
    <w:p w14:paraId="6C73179D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CORNICE, FIRENZE, INIZI SECOLO XVII</w:t>
      </w:r>
    </w:p>
    <w:p w14:paraId="165DCE16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L</w:t>
      </w: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egn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o intagliato, dipinto e dorato</w:t>
      </w:r>
    </w:p>
    <w:p w14:paraId="27B7DE29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proofErr w:type="gramStart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ingombro</w:t>
      </w:r>
      <w:proofErr w:type="gramEnd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90x60, luce 42,5x34,8</w:t>
      </w:r>
    </w:p>
    <w:p w14:paraId="53D29F43" w14:textId="77777777" w:rsidR="00103C14" w:rsidRPr="00103C14" w:rsidRDefault="00103C14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Stima 2.500/3.500</w:t>
      </w:r>
    </w:p>
    <w:p w14:paraId="5234BB69" w14:textId="77777777" w:rsidR="00103C14" w:rsidRPr="00103C14" w:rsidRDefault="00103C14" w:rsidP="00103C14">
      <w:pPr>
        <w:rPr>
          <w:sz w:val="22"/>
          <w:szCs w:val="22"/>
        </w:rPr>
      </w:pPr>
    </w:p>
    <w:p w14:paraId="4C067E77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CORNICE, PIEMONTE, SECOLO XVII</w:t>
      </w:r>
    </w:p>
    <w:p w14:paraId="302E7479" w14:textId="77777777" w:rsid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Legno intagliato e dorato</w:t>
      </w:r>
    </w:p>
    <w:p w14:paraId="01370640" w14:textId="77777777" w:rsidR="00103C14" w:rsidRPr="00103C14" w:rsidRDefault="00103C14" w:rsidP="00103C14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  <w:proofErr w:type="gramStart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>ingombro</w:t>
      </w:r>
      <w:proofErr w:type="gramEnd"/>
      <w:r w:rsidRPr="00103C14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95x82, luce cm 72x58,5</w:t>
      </w:r>
    </w:p>
    <w:p w14:paraId="36F772E2" w14:textId="77777777" w:rsidR="00103C14" w:rsidRDefault="00103C14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Stima 1.500/2.500</w:t>
      </w:r>
    </w:p>
    <w:p w14:paraId="6EC9598D" w14:textId="77777777" w:rsidR="00D22BF6" w:rsidRDefault="00D22BF6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</w:p>
    <w:p w14:paraId="3DD7D403" w14:textId="67590A21" w:rsidR="00D22BF6" w:rsidRPr="00D22BF6" w:rsidRDefault="00D22BF6" w:rsidP="00D22BF6">
      <w:pPr>
        <w:rPr>
          <w:rFonts w:ascii="Times" w:eastAsia="Times New Roman" w:hAnsi="Times" w:cs="Times New Roman"/>
          <w:sz w:val="20"/>
          <w:szCs w:val="20"/>
        </w:rPr>
      </w:pP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PICCOLA CORNICE, SECOLO XVII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L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egno </w:t>
      </w:r>
      <w:proofErr w:type="spellStart"/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ebanizzato</w:t>
      </w:r>
      <w:proofErr w:type="spellEnd"/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con applicazioni in argento e ametiste, cm 16,4x8,8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 xml:space="preserve">Stima </w:t>
      </w:r>
      <w:r w:rsidRPr="00D22BF6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1.000/1.800</w:t>
      </w:r>
      <w:r w:rsidRPr="00D22BF6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br/>
      </w:r>
      <w:r w:rsidRPr="00D22BF6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CORNICE, EMILIA, SECOLO XVII 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L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egno scolpito, laccato e dorato; ingombro 117x105, luce cm 94x82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 xml:space="preserve">Stima </w:t>
      </w:r>
      <w:r w:rsidRPr="00D22BF6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2.000/3.000</w:t>
      </w:r>
      <w:r w:rsidRPr="00D22BF6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br/>
      </w:r>
      <w:r w:rsidRPr="00D22BF6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CORNICE, MARCHE, SECOLO XVII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L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egno laccato e dorato; ingombro 99x78, luce cm 67x47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 xml:space="preserve">Stima </w:t>
      </w:r>
      <w:r w:rsidRPr="00D22BF6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1.200/1.800</w:t>
      </w:r>
      <w:r w:rsidRPr="00D22BF6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br/>
      </w:r>
      <w:bookmarkStart w:id="0" w:name="_GoBack"/>
      <w:bookmarkEnd w:id="0"/>
      <w:r w:rsidRPr="00D22BF6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COPPIA DI CORNICI DI GUSTO SEICENTESCO, SECOLO XIX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L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t>egno scolpito e dorato; ingombro 70x61, luce cm 34x30,5</w:t>
      </w:r>
      <w:r w:rsidRPr="00D22BF6">
        <w:rPr>
          <w:rFonts w:ascii="Arial Narrow" w:eastAsia="Times New Roman" w:hAnsi="Arial Narrow" w:cs="Times New Roman"/>
          <w:color w:val="000000"/>
          <w:sz w:val="22"/>
          <w:szCs w:val="22"/>
        </w:rPr>
        <w:br/>
      </w:r>
      <w:r w:rsidRPr="00103C14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 xml:space="preserve">Stima </w:t>
      </w:r>
      <w:r w:rsidRPr="00D22BF6"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  <w:t>2.500/3.500</w:t>
      </w:r>
    </w:p>
    <w:p w14:paraId="3D7D6AE3" w14:textId="77777777" w:rsidR="00D22BF6" w:rsidRPr="00103C14" w:rsidRDefault="00D22BF6" w:rsidP="00103C14">
      <w:pPr>
        <w:rPr>
          <w:rFonts w:ascii="Arial Narrow" w:eastAsia="Times New Roman" w:hAnsi="Arial Narrow" w:cs="Times New Roman"/>
          <w:b/>
          <w:i/>
          <w:color w:val="000000"/>
          <w:sz w:val="22"/>
          <w:szCs w:val="22"/>
        </w:rPr>
      </w:pPr>
    </w:p>
    <w:p w14:paraId="4DFF1355" w14:textId="77777777" w:rsidR="00103C14" w:rsidRPr="00103C14" w:rsidRDefault="00103C14" w:rsidP="00103C14">
      <w:pPr>
        <w:rPr>
          <w:sz w:val="22"/>
          <w:szCs w:val="22"/>
        </w:rPr>
      </w:pPr>
    </w:p>
    <w:p w14:paraId="4D9570E8" w14:textId="77777777" w:rsidR="00103C14" w:rsidRPr="00103C14" w:rsidRDefault="00103C14">
      <w:pPr>
        <w:rPr>
          <w:sz w:val="22"/>
          <w:szCs w:val="22"/>
        </w:rPr>
      </w:pPr>
    </w:p>
    <w:sectPr w:rsidR="00103C14" w:rsidRPr="00103C14" w:rsidSect="00D22BF6">
      <w:headerReference w:type="default" r:id="rId7"/>
      <w:pgSz w:w="11900" w:h="16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29B21" w14:textId="77777777" w:rsidR="00103C14" w:rsidRDefault="00103C14" w:rsidP="00103C14">
      <w:r>
        <w:separator/>
      </w:r>
    </w:p>
  </w:endnote>
  <w:endnote w:type="continuationSeparator" w:id="0">
    <w:p w14:paraId="16C88965" w14:textId="77777777" w:rsidR="00103C14" w:rsidRDefault="00103C14" w:rsidP="001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943A1" w14:textId="77777777" w:rsidR="00103C14" w:rsidRDefault="00103C14" w:rsidP="00103C14">
      <w:r>
        <w:separator/>
      </w:r>
    </w:p>
  </w:footnote>
  <w:footnote w:type="continuationSeparator" w:id="0">
    <w:p w14:paraId="2EFEDDAC" w14:textId="77777777" w:rsidR="00103C14" w:rsidRDefault="00103C14" w:rsidP="00103C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09" w:type="dxa"/>
      <w:tblInd w:w="3369" w:type="dxa"/>
      <w:tblLayout w:type="fixed"/>
      <w:tblLook w:val="04A0" w:firstRow="1" w:lastRow="0" w:firstColumn="1" w:lastColumn="0" w:noHBand="0" w:noVBand="1"/>
    </w:tblPr>
    <w:tblGrid>
      <w:gridCol w:w="2236"/>
      <w:gridCol w:w="2236"/>
      <w:gridCol w:w="2237"/>
    </w:tblGrid>
    <w:tr w:rsidR="00103C14" w:rsidRPr="00782EC9" w14:paraId="41548DF9" w14:textId="77777777" w:rsidTr="007B2EC2">
      <w:tc>
        <w:tcPr>
          <w:tcW w:w="2236" w:type="dxa"/>
          <w:shd w:val="clear" w:color="auto" w:fill="auto"/>
        </w:tcPr>
        <w:p w14:paraId="3C789EB5" w14:textId="77777777" w:rsidR="00103C14" w:rsidRPr="00646B8B" w:rsidRDefault="00103C14" w:rsidP="007B2EC2">
          <w:pPr>
            <w:pStyle w:val="Intestazione"/>
            <w:tabs>
              <w:tab w:val="left" w:pos="1734"/>
            </w:tabs>
            <w:ind w:right="144"/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3D77CB" wp14:editId="59295CB1">
                <wp:simplePos x="0" y="0"/>
                <wp:positionH relativeFrom="column">
                  <wp:posOffset>-2118995</wp:posOffset>
                </wp:positionH>
                <wp:positionV relativeFrom="paragraph">
                  <wp:posOffset>28575</wp:posOffset>
                </wp:positionV>
                <wp:extent cx="1811020" cy="653415"/>
                <wp:effectExtent l="0" t="0" r="0" b="6985"/>
                <wp:wrapNone/>
                <wp:docPr id="5" name="Immagine 5" descr="Descrizione: Logo fondo trasparent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fondo trasparent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02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46B8B"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  <w:t>FIRENZE</w:t>
          </w:r>
        </w:p>
        <w:p w14:paraId="7A6D6B21" w14:textId="77777777" w:rsidR="00103C14" w:rsidRPr="00646B8B" w:rsidRDefault="00103C14" w:rsidP="007B2EC2">
          <w:pPr>
            <w:pStyle w:val="Intestazione"/>
            <w:pBdr>
              <w:top w:val="single" w:sz="4" w:space="1" w:color="702040"/>
            </w:pBdr>
            <w:tabs>
              <w:tab w:val="left" w:pos="1734"/>
              <w:tab w:val="left" w:pos="2019"/>
            </w:tabs>
            <w:spacing w:line="180" w:lineRule="exact"/>
            <w:ind w:left="4" w:right="144" w:hanging="4"/>
            <w:rPr>
              <w:b/>
              <w:sz w:val="14"/>
              <w:szCs w:val="14"/>
            </w:rPr>
          </w:pPr>
          <w:r w:rsidRPr="00646B8B">
            <w:rPr>
              <w:b/>
              <w:sz w:val="14"/>
              <w:szCs w:val="14"/>
            </w:rPr>
            <w:t>Palazzo Ramirez-</w:t>
          </w:r>
          <w:proofErr w:type="spellStart"/>
          <w:r w:rsidRPr="00646B8B">
            <w:rPr>
              <w:b/>
              <w:sz w:val="14"/>
              <w:szCs w:val="14"/>
            </w:rPr>
            <w:t>Montalvo</w:t>
          </w:r>
          <w:proofErr w:type="spellEnd"/>
        </w:p>
        <w:p w14:paraId="52B3C7F9" w14:textId="77777777" w:rsidR="00103C14" w:rsidRPr="00646B8B" w:rsidRDefault="00103C14" w:rsidP="007B2EC2">
          <w:pPr>
            <w:pStyle w:val="Intestazione"/>
            <w:spacing w:line="180" w:lineRule="exact"/>
            <w:ind w:left="4" w:hanging="4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 xml:space="preserve">Borgo </w:t>
          </w:r>
          <w:proofErr w:type="spellStart"/>
          <w:r w:rsidRPr="00646B8B">
            <w:rPr>
              <w:sz w:val="14"/>
              <w:szCs w:val="14"/>
            </w:rPr>
            <w:t>Albizi</w:t>
          </w:r>
          <w:proofErr w:type="spellEnd"/>
          <w:r w:rsidRPr="00646B8B">
            <w:rPr>
              <w:sz w:val="14"/>
              <w:szCs w:val="14"/>
            </w:rPr>
            <w:t xml:space="preserve">, </w:t>
          </w:r>
          <w:proofErr w:type="gramStart"/>
          <w:r w:rsidRPr="00646B8B">
            <w:rPr>
              <w:sz w:val="14"/>
              <w:szCs w:val="14"/>
            </w:rPr>
            <w:t>26</w:t>
          </w:r>
          <w:proofErr w:type="gramEnd"/>
          <w:r w:rsidRPr="00646B8B">
            <w:rPr>
              <w:sz w:val="14"/>
              <w:szCs w:val="14"/>
            </w:rPr>
            <w:t xml:space="preserve"> </w:t>
          </w:r>
        </w:p>
        <w:p w14:paraId="560B8661" w14:textId="77777777" w:rsidR="00103C14" w:rsidRPr="00646B8B" w:rsidRDefault="00103C14" w:rsidP="007B2EC2">
          <w:pPr>
            <w:pStyle w:val="Intestazione"/>
            <w:spacing w:line="180" w:lineRule="exact"/>
            <w:ind w:left="4" w:hanging="4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>Tel. +39 055 2340888</w:t>
          </w:r>
        </w:p>
        <w:p w14:paraId="132F18CC" w14:textId="77777777" w:rsidR="00103C14" w:rsidRPr="00646B8B" w:rsidRDefault="00103C14" w:rsidP="007B2EC2">
          <w:pPr>
            <w:pStyle w:val="Intestazione"/>
            <w:spacing w:line="180" w:lineRule="exact"/>
            <w:ind w:left="4" w:hanging="4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>Fax +39 055 244343</w:t>
          </w:r>
        </w:p>
        <w:p w14:paraId="10D7109F" w14:textId="77777777" w:rsidR="00103C14" w:rsidRPr="00646B8B" w:rsidRDefault="00103C14" w:rsidP="007B2EC2">
          <w:pPr>
            <w:pStyle w:val="Intestazione"/>
            <w:spacing w:line="180" w:lineRule="exact"/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</w:pPr>
          <w:r w:rsidRPr="00646B8B">
            <w:rPr>
              <w:sz w:val="14"/>
              <w:szCs w:val="14"/>
            </w:rPr>
            <w:t>info@pandoldini.it</w:t>
          </w:r>
        </w:p>
      </w:tc>
      <w:tc>
        <w:tcPr>
          <w:tcW w:w="2236" w:type="dxa"/>
          <w:shd w:val="clear" w:color="auto" w:fill="auto"/>
        </w:tcPr>
        <w:p w14:paraId="25A55451" w14:textId="77777777" w:rsidR="00103C14" w:rsidRPr="00646B8B" w:rsidRDefault="00103C14" w:rsidP="007B2EC2">
          <w:pPr>
            <w:pStyle w:val="Intestazione"/>
            <w:ind w:left="4" w:hanging="4"/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</w:pPr>
          <w:r w:rsidRPr="00646B8B"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  <w:t>MILANO</w:t>
          </w:r>
        </w:p>
        <w:p w14:paraId="52A075E0" w14:textId="77777777" w:rsidR="00103C14" w:rsidRPr="00646B8B" w:rsidRDefault="00103C14" w:rsidP="007B2EC2">
          <w:pPr>
            <w:pStyle w:val="Intestazione"/>
            <w:pBdr>
              <w:top w:val="single" w:sz="4" w:space="1" w:color="702040"/>
            </w:pBdr>
            <w:spacing w:line="180" w:lineRule="exact"/>
            <w:ind w:left="6" w:right="176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 xml:space="preserve">Via Manzoni, 45 </w:t>
          </w:r>
        </w:p>
        <w:p w14:paraId="70D6F308" w14:textId="77777777" w:rsidR="00103C14" w:rsidRPr="00646B8B" w:rsidRDefault="00103C14" w:rsidP="007B2EC2">
          <w:pPr>
            <w:pStyle w:val="Intestazione"/>
            <w:spacing w:line="180" w:lineRule="exact"/>
            <w:ind w:left="6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>Tel. +39 02 65560807</w:t>
          </w:r>
        </w:p>
        <w:p w14:paraId="01365FE3" w14:textId="77777777" w:rsidR="00103C14" w:rsidRPr="00646B8B" w:rsidRDefault="00103C14" w:rsidP="007B2EC2">
          <w:pPr>
            <w:pStyle w:val="Intestazione"/>
            <w:spacing w:line="180" w:lineRule="exact"/>
            <w:ind w:left="6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>Fax +39 02 62086699</w:t>
          </w:r>
        </w:p>
        <w:p w14:paraId="1E09432F" w14:textId="77777777" w:rsidR="00103C14" w:rsidRPr="00646B8B" w:rsidRDefault="00103C14" w:rsidP="007B2EC2">
          <w:pPr>
            <w:pStyle w:val="Intestazione"/>
            <w:tabs>
              <w:tab w:val="left" w:pos="2727"/>
            </w:tabs>
            <w:spacing w:line="180" w:lineRule="exact"/>
            <w:ind w:left="6" w:hanging="4"/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</w:pPr>
          <w:r w:rsidRPr="00646B8B">
            <w:rPr>
              <w:sz w:val="14"/>
              <w:szCs w:val="14"/>
            </w:rPr>
            <w:t>milano@pandolfini.it</w:t>
          </w:r>
        </w:p>
      </w:tc>
      <w:tc>
        <w:tcPr>
          <w:tcW w:w="2237" w:type="dxa"/>
          <w:shd w:val="clear" w:color="auto" w:fill="auto"/>
        </w:tcPr>
        <w:p w14:paraId="646332FF" w14:textId="77777777" w:rsidR="00103C14" w:rsidRPr="00646B8B" w:rsidRDefault="00103C14" w:rsidP="007B2EC2">
          <w:pPr>
            <w:pStyle w:val="Intestazione"/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</w:pPr>
          <w:r w:rsidRPr="00646B8B"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  <w:t>ROMA</w:t>
          </w:r>
        </w:p>
        <w:p w14:paraId="4CA84C92" w14:textId="77777777" w:rsidR="00103C14" w:rsidRPr="00646B8B" w:rsidRDefault="00103C14" w:rsidP="007B2EC2">
          <w:pPr>
            <w:pStyle w:val="Intestazione"/>
            <w:pBdr>
              <w:top w:val="single" w:sz="4" w:space="1" w:color="702040"/>
            </w:pBdr>
            <w:tabs>
              <w:tab w:val="left" w:pos="3436"/>
            </w:tabs>
            <w:spacing w:line="180" w:lineRule="exact"/>
            <w:ind w:right="223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 xml:space="preserve">Via Margutta, 54 </w:t>
          </w:r>
        </w:p>
        <w:p w14:paraId="6F8E5CCB" w14:textId="77777777" w:rsidR="00103C14" w:rsidRPr="00646B8B" w:rsidRDefault="00103C14" w:rsidP="007B2EC2">
          <w:pPr>
            <w:pStyle w:val="Intestazione"/>
            <w:spacing w:line="180" w:lineRule="exact"/>
            <w:rPr>
              <w:sz w:val="14"/>
              <w:szCs w:val="14"/>
            </w:rPr>
          </w:pPr>
          <w:r w:rsidRPr="00646B8B">
            <w:rPr>
              <w:sz w:val="14"/>
              <w:szCs w:val="14"/>
            </w:rPr>
            <w:t>Tel. +39 06 3201799</w:t>
          </w:r>
        </w:p>
        <w:p w14:paraId="438ADD32" w14:textId="77777777" w:rsidR="00103C14" w:rsidRPr="00646B8B" w:rsidRDefault="00103C14" w:rsidP="007B2EC2">
          <w:pPr>
            <w:pStyle w:val="Intestazione"/>
            <w:spacing w:line="180" w:lineRule="exact"/>
            <w:rPr>
              <w:rFonts w:ascii="Devanagari Sangam MN" w:hAnsi="Devanagari Sangam MN"/>
              <w:b/>
              <w:bCs/>
              <w:spacing w:val="4"/>
              <w:sz w:val="14"/>
              <w:szCs w:val="14"/>
            </w:rPr>
          </w:pPr>
          <w:r w:rsidRPr="00646B8B">
            <w:rPr>
              <w:sz w:val="14"/>
              <w:szCs w:val="14"/>
            </w:rPr>
            <w:t>roma@pandolfini.it</w:t>
          </w:r>
        </w:p>
      </w:tc>
    </w:tr>
  </w:tbl>
  <w:p w14:paraId="63D755E2" w14:textId="77777777" w:rsidR="00103C14" w:rsidRDefault="00103C14" w:rsidP="00103C14">
    <w:pPr>
      <w:pStyle w:val="Intestazione"/>
      <w:pBdr>
        <w:bottom w:val="single" w:sz="4" w:space="1" w:color="8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71"/>
    <w:rsid w:val="00103C14"/>
    <w:rsid w:val="007A3E0D"/>
    <w:rsid w:val="008B7961"/>
    <w:rsid w:val="00D22BF6"/>
    <w:rsid w:val="00D77DD8"/>
    <w:rsid w:val="00E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831F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C1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3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3C14"/>
  </w:style>
  <w:style w:type="paragraph" w:styleId="Pidipagina">
    <w:name w:val="footer"/>
    <w:basedOn w:val="Normale"/>
    <w:link w:val="PidipaginaCarattere"/>
    <w:uiPriority w:val="99"/>
    <w:unhideWhenUsed/>
    <w:rsid w:val="00103C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3C14"/>
  </w:style>
  <w:style w:type="character" w:customStyle="1" w:styleId="apple-converted-space">
    <w:name w:val="apple-converted-space"/>
    <w:basedOn w:val="Caratterepredefinitoparagrafo"/>
    <w:rsid w:val="00D22B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C1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3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03C14"/>
  </w:style>
  <w:style w:type="paragraph" w:styleId="Pidipagina">
    <w:name w:val="footer"/>
    <w:basedOn w:val="Normale"/>
    <w:link w:val="PidipaginaCarattere"/>
    <w:uiPriority w:val="99"/>
    <w:unhideWhenUsed/>
    <w:rsid w:val="00103C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03C14"/>
  </w:style>
  <w:style w:type="character" w:customStyle="1" w:styleId="apple-converted-space">
    <w:name w:val="apple-converted-space"/>
    <w:basedOn w:val="Caratterepredefinitoparagrafo"/>
    <w:rsid w:val="00D2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Macintosh Word</Application>
  <DocSecurity>0</DocSecurity>
  <Lines>8</Lines>
  <Paragraphs>2</Paragraphs>
  <ScaleCrop>false</ScaleCrop>
  <Company>PressArt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Orsi</dc:creator>
  <cp:keywords/>
  <dc:description/>
  <cp:lastModifiedBy>Anna Orsi</cp:lastModifiedBy>
  <cp:revision>4</cp:revision>
  <dcterms:created xsi:type="dcterms:W3CDTF">2018-02-21T11:14:00Z</dcterms:created>
  <dcterms:modified xsi:type="dcterms:W3CDTF">2018-02-22T11:57:00Z</dcterms:modified>
</cp:coreProperties>
</file>